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C94" w:rsidRPr="009F3F16" w:rsidRDefault="00112C94" w:rsidP="009F3F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>ข้อมูลสาขา</w:t>
      </w:r>
      <w:r w:rsidR="00BA2C29" w:rsidRPr="009F3F1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 (กรุณากรอกข้อมูลเป็นภาษาอังกฤษ)</w:t>
      </w:r>
    </w:p>
    <w:p w:rsidR="00112C94" w:rsidRPr="009F3F16" w:rsidRDefault="00112C94" w:rsidP="009F3F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</w:p>
    <w:p w:rsidR="00C149D3" w:rsidRPr="009F3F16" w:rsidRDefault="00BA2C29" w:rsidP="009F3F16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ชื่อสาขา </w:t>
      </w:r>
      <w:r w:rsidR="0008692D" w:rsidRPr="009F3F16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(TH)</w:t>
      </w:r>
      <w:r w:rsidRPr="009F3F1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........................</w:t>
      </w:r>
      <w:r w:rsidR="00FA7B81" w:rsidRPr="009F3F1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หลักสูตร</w:t>
      </w:r>
      <w:r w:rsidR="00FA7B81"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บริหารธุรกิจมหาบัณฑิต</w:t>
      </w:r>
      <w:r w:rsidRPr="009F3F1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..............................................</w:t>
      </w:r>
    </w:p>
    <w:p w:rsidR="0008692D" w:rsidRPr="009F3F16" w:rsidRDefault="0008692D" w:rsidP="009F3F16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ชื่อสาขา </w:t>
      </w:r>
      <w:r w:rsidRPr="009F3F16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(</w:t>
      </w:r>
      <w:proofErr w:type="spellStart"/>
      <w:r w:rsidRPr="009F3F16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proofErr w:type="spellEnd"/>
      <w:r w:rsidRPr="009F3F16"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)</w:t>
      </w:r>
      <w:r w:rsidR="00FA7B81" w:rsidRPr="009F3F1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..................</w:t>
      </w:r>
      <w:r w:rsidR="00FA7B81"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Master of Business Administration (M.B.A.)</w:t>
      </w:r>
      <w:r w:rsidR="00FA7B81" w:rsidRPr="009F3F16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............</w:t>
      </w:r>
    </w:p>
    <w:p w:rsidR="009645B9" w:rsidRPr="009F3F16" w:rsidRDefault="009645B9" w:rsidP="009F3F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A2C29" w:rsidRPr="009F3F1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จุดแข็ง </w:t>
      </w:r>
      <w:r w:rsidRPr="009F3F16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9645B9" w:rsidRDefault="00FA7B81" w:rsidP="009F3F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3F16">
        <w:rPr>
          <w:rFonts w:ascii="TH SarabunPSK" w:hAnsi="TH SarabunPSK" w:cs="TH SarabunPSK"/>
          <w:color w:val="666666"/>
          <w:sz w:val="32"/>
          <w:szCs w:val="32"/>
          <w:shd w:val="clear" w:color="auto" w:fill="FFFFFF"/>
        </w:rPr>
        <w:t>•</w:t>
      </w:r>
      <w:r w:rsidRPr="009F3F16">
        <w:rPr>
          <w:rStyle w:val="a5"/>
          <w:rFonts w:ascii="TH SarabunPSK" w:hAnsi="TH SarabunPSK" w:cs="TH SarabunPSK"/>
          <w:color w:val="666666"/>
          <w:sz w:val="32"/>
          <w:szCs w:val="32"/>
          <w:shd w:val="clear" w:color="auto" w:fill="FFFFFF"/>
        </w:rPr>
        <w:t>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สร้างสรรค์นวัตกรรมการจัดการ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ความส</w:t>
      </w:r>
      <w:bookmarkStart w:id="0" w:name="_GoBack"/>
      <w:bookmarkEnd w:id="0"/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ามารถในการเป็นผู้ประกอบการ วางแผนเชิงกลยุทธ์ วิเคราะห์สิ่งแวดล้อม วางแผนการบริหารจัดการ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เพื่อเตรียมความพร้อมในการสร้างธุรกิจและการเป็นผู้ประกอบการด้านบริหารธุรกิจ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พัฒนาภาวะผู้นำ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สร้างบุคลิกภาวะผู้นำ บทบาทหน้าที่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ทักษะ การวางแผน คุณธรรมจริยธรรมของผู้นำ และการส่งเสริมการทำงานเป็นทีมและการบริหารความขัดแย้ง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เพิ่มประสบการณ์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แลกเปลี่ยนเรียนรู้กับสถานประกอบการที่มีชื่อเสียง และประสบผลสำเร็จในการดำเนินธุรกิจ เพื่อเพิ่มพูนประสบการณ์ ความหลากหลายอาชีพที่น่าสนใจ โดยการศึกษาดูงาน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สู่สถานประกอบการชั้นนำ : เป็นที่ยอมรับในศักยภาพในการบริหารจัดการ รอบรู้ทางด้านการตลาดยุคใหม่ การบัญชี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การเงิน การบริหารบุคคล ทันเทคโนโลยี สามารถสร้างความมั่งคั่งและยั่งยืนให้สถานประกอบการได้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Network M.B.A.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เครือข่ายความสัมพันธ์ระหว่างเพื่อนร่วมรุ่น ร่วมสถาบัน คณาจารย์ ทั้ง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3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พื้นที่ (พื้นที่ศาลายา พื้นที่บพิตรพิมุข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พื้นที่วิทยาเขตวังไกลกังวล)  สถานประกอบการที่ได้ร่วมมือกันเป็นเครือข่ายการดำเนินธุรกิจ (ศูนย์บ่มเพาะนวัตกรรมการสร้างธุรกิจ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,SMEs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สนับสนุนการเริ่มประกอบธุรกิจใหม่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Startup)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Digital Media Application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การจัดการเรียนรู้โดยเน้นให้การพัฒนา ประสบการณ์การตลาดแบบก้าวไกล โดยสนับสนุนการเรียนรู้จัดการติดต่อสื่อสารทางการตลาดเชิงบูรณาการ และการใช้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Digital Media  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เพื่อการสื่อสาร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บรรยากาศการเรียน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สร้างการเรียนรู้ ความร่วมมือ การให้ความช่วยเหลือ อบอุ่นดูแลเหมือนดั่งครอบครัว การจัดการเรียนการสอนเน้นผู้ทรงคุณวุฒิที่มีชื่อเสียง และประสบผลสำเร็จในการบริหารธุรกิจ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br/>
        <w:t>• </w:t>
      </w:r>
      <w:r w:rsidRPr="009F3F16">
        <w:rPr>
          <w:rStyle w:val="a5"/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สู่ความสำเร็จ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 : </w:t>
      </w:r>
      <w:r w:rsidRPr="009F3F16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อาจารย์ที่ปรึกษาช่วยให้ผู้เรียนสามารถจบได้ตามกำหนดระยะเวลา</w:t>
      </w:r>
    </w:p>
    <w:p w:rsidR="009F3F16" w:rsidRPr="009F3F16" w:rsidRDefault="009F3F16" w:rsidP="009F3F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645B9" w:rsidRPr="009F3F16" w:rsidRDefault="00BA2C29" w:rsidP="009F3F1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โอกาสหลังเรียนจบ </w:t>
      </w:r>
      <w:r w:rsidR="009645B9" w:rsidRPr="009F3F16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FA7B81" w:rsidRPr="009F3F16" w:rsidRDefault="00FA7B81" w:rsidP="009F3F16">
      <w:pPr>
        <w:spacing w:after="0" w:line="240" w:lineRule="auto"/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>ผู้สำเร็จการศึกษาสามารถประกอบอาชีพในลักษณะการประกอบอาชีพอิสระ และการเข้าทำงานในองค์กรหรือหน่วยงานทั้งภาครัฐและเอกชนดังต่อไปนี้</w:t>
      </w:r>
    </w:p>
    <w:p w:rsidR="00FA7B81" w:rsidRPr="009F3F16" w:rsidRDefault="00FA7B81" w:rsidP="009F3F16">
      <w:pPr>
        <w:tabs>
          <w:tab w:val="left" w:pos="900"/>
          <w:tab w:val="left" w:pos="144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  <w:t>งานด้านบัญชีของธุรกิจ และบัญชีของส่วนราชการ</w:t>
      </w:r>
      <w:r w:rsidRPr="009F3F16">
        <w:rPr>
          <w:rFonts w:ascii="TH SarabunPSK" w:eastAsia="AngsanaNew" w:hAnsi="TH SarabunPSK" w:cs="TH SarabunPSK"/>
          <w:sz w:val="32"/>
          <w:szCs w:val="32"/>
        </w:rPr>
        <w:t xml:space="preserve"> </w:t>
      </w:r>
    </w:p>
    <w:p w:rsidR="00FA7B81" w:rsidRPr="009F3F16" w:rsidRDefault="00FA7B81" w:rsidP="009F3F16">
      <w:pPr>
        <w:tabs>
          <w:tab w:val="left" w:pos="900"/>
          <w:tab w:val="left" w:pos="144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  <w:cs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  <w:t>งานด้านการเงิน สถ</w:t>
      </w:r>
      <w:r w:rsidR="009F3F16">
        <w:rPr>
          <w:rFonts w:ascii="TH SarabunPSK" w:eastAsia="AngsanaNew" w:hAnsi="TH SarabunPSK" w:cs="TH SarabunPSK"/>
          <w:sz w:val="32"/>
          <w:szCs w:val="32"/>
          <w:cs/>
        </w:rPr>
        <w:t>าบันการเงิน และการเงินของส่วนรา</w:t>
      </w:r>
      <w:r w:rsidR="009F3F16">
        <w:rPr>
          <w:rFonts w:ascii="TH SarabunPSK" w:eastAsia="AngsanaNew" w:hAnsi="TH SarabunPSK" w:cs="TH SarabunPSK" w:hint="cs"/>
          <w:sz w:val="32"/>
          <w:szCs w:val="32"/>
          <w:cs/>
        </w:rPr>
        <w:t>ช</w:t>
      </w:r>
      <w:r w:rsidRPr="009F3F16">
        <w:rPr>
          <w:rFonts w:ascii="TH SarabunPSK" w:eastAsia="AngsanaNew" w:hAnsi="TH SarabunPSK" w:cs="TH SarabunPSK"/>
          <w:sz w:val="32"/>
          <w:szCs w:val="32"/>
          <w:cs/>
        </w:rPr>
        <w:t>การ</w:t>
      </w:r>
    </w:p>
    <w:p w:rsidR="00FA7B81" w:rsidRPr="009F3F16" w:rsidRDefault="00FA7B81" w:rsidP="009F3F16">
      <w:pPr>
        <w:tabs>
          <w:tab w:val="left" w:pos="900"/>
          <w:tab w:val="left" w:pos="144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  <w:t>งานด้านการตลาด</w:t>
      </w:r>
    </w:p>
    <w:p w:rsidR="00FA7B81" w:rsidRPr="009F3F16" w:rsidRDefault="00FA7B81" w:rsidP="009F3F16">
      <w:pPr>
        <w:tabs>
          <w:tab w:val="left" w:pos="900"/>
          <w:tab w:val="left" w:pos="144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  <w:t>งานด้านการจัดการเชิงนวัตกรรม และผู้ประกอบการ</w:t>
      </w: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</w:r>
      <w:r w:rsidRPr="009F3F16">
        <w:rPr>
          <w:rFonts w:ascii="TH SarabunPSK" w:eastAsia="AngsanaNew" w:hAnsi="TH SarabunPSK" w:cs="TH SarabunPSK"/>
          <w:sz w:val="32"/>
          <w:szCs w:val="32"/>
        </w:rPr>
        <w:tab/>
      </w:r>
    </w:p>
    <w:p w:rsidR="009F3F16" w:rsidRDefault="00FA7B81" w:rsidP="009F3F16">
      <w:pPr>
        <w:tabs>
          <w:tab w:val="left" w:pos="90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ab/>
        <w:t>งานประกอบอาชีพอิสระ</w:t>
      </w:r>
    </w:p>
    <w:p w:rsidR="009F3F16" w:rsidRDefault="009F3F16" w:rsidP="009F3F16">
      <w:pPr>
        <w:tabs>
          <w:tab w:val="left" w:pos="90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</w:p>
    <w:p w:rsidR="00FA7B81" w:rsidRPr="009F3F16" w:rsidRDefault="00FA7B81" w:rsidP="009F3F16">
      <w:pPr>
        <w:tabs>
          <w:tab w:val="left" w:pos="900"/>
        </w:tabs>
        <w:spacing w:after="0" w:line="240" w:lineRule="auto"/>
        <w:rPr>
          <w:rFonts w:ascii="TH SarabunPSK" w:eastAsia="AngsanaNew" w:hAnsi="TH SarabunPSK" w:cs="TH SarabunPSK"/>
          <w:sz w:val="32"/>
          <w:szCs w:val="32"/>
        </w:rPr>
      </w:pPr>
      <w:r w:rsidRPr="009F3F16">
        <w:rPr>
          <w:rFonts w:ascii="TH SarabunPSK" w:eastAsia="AngsanaNew" w:hAnsi="TH SarabunPSK" w:cs="TH SarabunPSK"/>
          <w:sz w:val="32"/>
          <w:szCs w:val="32"/>
          <w:cs/>
        </w:rPr>
        <w:t xml:space="preserve"> </w:t>
      </w:r>
    </w:p>
    <w:p w:rsidR="00385435" w:rsidRPr="009F3F16" w:rsidRDefault="00385435" w:rsidP="009F3F1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F3F16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FA7B81" w:rsidRPr="009F3F16">
        <w:rPr>
          <w:rFonts w:ascii="TH SarabunPSK" w:hAnsi="TH SarabunPSK" w:cs="TH SarabunPSK"/>
          <w:b/>
          <w:bCs/>
          <w:sz w:val="32"/>
          <w:szCs w:val="32"/>
          <w:cs/>
        </w:rPr>
        <w:t xml:space="preserve"> (แผนการเรียน 2 ปี)</w:t>
      </w:r>
    </w:p>
    <w:p w:rsidR="00950229" w:rsidRPr="009F3F16" w:rsidRDefault="00385435" w:rsidP="009F3F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F3F16">
        <w:rPr>
          <w:rFonts w:ascii="TH SarabunPSK" w:hAnsi="TH SarabunPSK" w:cs="TH SarabunPSK"/>
          <w:sz w:val="32"/>
          <w:szCs w:val="32"/>
        </w:rPr>
        <w:t>1</w:t>
      </w:r>
      <w:r w:rsidRPr="009F3F16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F3F16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9F3F16" w:rsidRPr="009F3F16">
        <w:rPr>
          <w:rFonts w:ascii="TH SarabunPSK" w:hAnsi="TH SarabunPSK" w:cs="TH SarabunPSK"/>
          <w:sz w:val="32"/>
          <w:szCs w:val="32"/>
        </w:rPr>
        <w:t>semester :</w:t>
      </w:r>
      <w:proofErr w:type="gramEnd"/>
      <w:r w:rsidR="009F3F16" w:rsidRPr="009F3F16">
        <w:rPr>
          <w:rFonts w:ascii="TH SarabunPSK" w:hAnsi="TH SarabunPSK" w:cs="TH SarabunPSK"/>
          <w:sz w:val="32"/>
          <w:szCs w:val="32"/>
        </w:rPr>
        <w:t xml:space="preserve"> study 3 subjects</w:t>
      </w:r>
      <w:r w:rsidRPr="009F3F16">
        <w:rPr>
          <w:rFonts w:ascii="TH SarabunPSK" w:hAnsi="TH SarabunPSK" w:cs="TH SarabunPSK"/>
          <w:sz w:val="32"/>
          <w:szCs w:val="32"/>
        </w:rPr>
        <w:t xml:space="preserve"> </w:t>
      </w:r>
      <w:r w:rsidR="00BA2C29" w:rsidRPr="009F3F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50229" w:rsidRPr="009F3F16" w:rsidRDefault="00791A45" w:rsidP="009F3F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F3F16">
        <w:rPr>
          <w:rFonts w:ascii="TH SarabunPSK" w:eastAsia="Times New Roman" w:hAnsi="TH SarabunPSK" w:cs="TH SarabunPSK"/>
          <w:sz w:val="32"/>
          <w:szCs w:val="32"/>
        </w:rPr>
        <w:t>2</w:t>
      </w:r>
      <w:r w:rsidRPr="009F3F16">
        <w:rPr>
          <w:rFonts w:ascii="TH SarabunPSK" w:eastAsia="Times New Roman" w:hAnsi="TH SarabunPSK" w:cs="TH SarabunPSK"/>
          <w:sz w:val="32"/>
          <w:szCs w:val="32"/>
          <w:vertAlign w:val="superscript"/>
        </w:rPr>
        <w:t>nd</w:t>
      </w:r>
      <w:r w:rsidRPr="009F3F1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gramStart"/>
      <w:r w:rsidR="009F3F16" w:rsidRPr="009F3F16">
        <w:rPr>
          <w:rFonts w:ascii="TH SarabunPSK" w:hAnsi="TH SarabunPSK" w:cs="TH SarabunPSK"/>
          <w:sz w:val="32"/>
          <w:szCs w:val="32"/>
        </w:rPr>
        <w:t>semester :</w:t>
      </w:r>
      <w:proofErr w:type="gramEnd"/>
      <w:r w:rsidR="009F3F16" w:rsidRPr="009F3F16">
        <w:rPr>
          <w:rFonts w:ascii="TH SarabunPSK" w:hAnsi="TH SarabunPSK" w:cs="TH SarabunPSK"/>
          <w:sz w:val="32"/>
          <w:szCs w:val="32"/>
        </w:rPr>
        <w:t xml:space="preserve"> study 3 subjects </w:t>
      </w:r>
      <w:r w:rsidR="009F3F16" w:rsidRPr="009F3F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81821" w:rsidRPr="009F3F16" w:rsidRDefault="00B81821" w:rsidP="009F3F1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F3F16">
        <w:rPr>
          <w:rFonts w:ascii="TH SarabunPSK" w:eastAsia="Times New Roman" w:hAnsi="TH SarabunPSK" w:cs="TH SarabunPSK"/>
          <w:sz w:val="32"/>
          <w:szCs w:val="32"/>
        </w:rPr>
        <w:t>3</w:t>
      </w:r>
      <w:r w:rsidRPr="009F3F16">
        <w:rPr>
          <w:rFonts w:ascii="TH SarabunPSK" w:eastAsia="Times New Roman" w:hAnsi="TH SarabunPSK" w:cs="TH SarabunPSK"/>
          <w:sz w:val="32"/>
          <w:szCs w:val="32"/>
          <w:vertAlign w:val="superscript"/>
        </w:rPr>
        <w:t>rd</w:t>
      </w:r>
      <w:r w:rsidRPr="009F3F1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gramStart"/>
      <w:r w:rsidR="009F3F16" w:rsidRPr="009F3F16">
        <w:rPr>
          <w:rFonts w:ascii="TH SarabunPSK" w:hAnsi="TH SarabunPSK" w:cs="TH SarabunPSK"/>
          <w:sz w:val="32"/>
          <w:szCs w:val="32"/>
        </w:rPr>
        <w:t>semester :</w:t>
      </w:r>
      <w:proofErr w:type="gramEnd"/>
      <w:r w:rsidR="009F3F16" w:rsidRPr="009F3F16">
        <w:rPr>
          <w:rFonts w:ascii="TH SarabunPSK" w:hAnsi="TH SarabunPSK" w:cs="TH SarabunPSK"/>
          <w:sz w:val="32"/>
          <w:szCs w:val="32"/>
        </w:rPr>
        <w:t xml:space="preserve"> study 2 subjects </w:t>
      </w:r>
      <w:r w:rsidR="009F3F16" w:rsidRPr="009F3F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0589" w:rsidRPr="009F3F16" w:rsidRDefault="00B81821" w:rsidP="009F3F16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F3F16">
        <w:rPr>
          <w:rFonts w:ascii="TH SarabunPSK" w:eastAsia="Times New Roman" w:hAnsi="TH SarabunPSK" w:cs="TH SarabunPSK"/>
          <w:sz w:val="32"/>
          <w:szCs w:val="32"/>
        </w:rPr>
        <w:t>4</w:t>
      </w:r>
      <w:r w:rsidRPr="009F3F16">
        <w:rPr>
          <w:rFonts w:ascii="TH SarabunPSK" w:eastAsia="Times New Roman" w:hAnsi="TH SarabunPSK" w:cs="TH SarabunPSK"/>
          <w:sz w:val="32"/>
          <w:szCs w:val="32"/>
          <w:vertAlign w:val="superscript"/>
        </w:rPr>
        <w:t>th</w:t>
      </w:r>
      <w:r w:rsidRPr="009F3F1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gramStart"/>
      <w:r w:rsidR="009F3F16" w:rsidRPr="009F3F16">
        <w:rPr>
          <w:rFonts w:ascii="TH SarabunPSK" w:hAnsi="TH SarabunPSK" w:cs="TH SarabunPSK"/>
          <w:sz w:val="32"/>
          <w:szCs w:val="32"/>
        </w:rPr>
        <w:t>semester :</w:t>
      </w:r>
      <w:proofErr w:type="gramEnd"/>
      <w:r w:rsidR="009F3F16" w:rsidRPr="009F3F16">
        <w:rPr>
          <w:rFonts w:ascii="TH SarabunPSK" w:hAnsi="TH SarabunPSK" w:cs="TH SarabunPSK"/>
          <w:sz w:val="32"/>
          <w:szCs w:val="32"/>
        </w:rPr>
        <w:t xml:space="preserve"> study 3 subjects </w:t>
      </w:r>
      <w:r w:rsidR="009F3F16" w:rsidRPr="009F3F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F3F16" w:rsidRPr="009F3F16" w:rsidRDefault="009F3F16" w:rsidP="009F3F16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F3F16">
        <w:rPr>
          <w:rFonts w:ascii="TH SarabunPSK" w:eastAsia="Times New Roman" w:hAnsi="TH SarabunPSK" w:cs="TH SarabunPSK"/>
          <w:sz w:val="32"/>
          <w:szCs w:val="32"/>
        </w:rPr>
        <w:t>5</w:t>
      </w:r>
      <w:r w:rsidRPr="009F3F16">
        <w:rPr>
          <w:rFonts w:ascii="TH SarabunPSK" w:eastAsia="Times New Roman" w:hAnsi="TH SarabunPSK" w:cs="TH SarabunPSK"/>
          <w:sz w:val="32"/>
          <w:szCs w:val="32"/>
          <w:vertAlign w:val="superscript"/>
        </w:rPr>
        <w:t>th</w:t>
      </w:r>
      <w:r w:rsidRPr="009F3F16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proofErr w:type="gramStart"/>
      <w:r w:rsidRPr="009F3F16">
        <w:rPr>
          <w:rFonts w:ascii="TH SarabunPSK" w:hAnsi="TH SarabunPSK" w:cs="TH SarabunPSK"/>
          <w:sz w:val="32"/>
          <w:szCs w:val="32"/>
        </w:rPr>
        <w:t>semester :</w:t>
      </w:r>
      <w:proofErr w:type="gramEnd"/>
      <w:r w:rsidRPr="009F3F16">
        <w:rPr>
          <w:rFonts w:ascii="TH SarabunPSK" w:hAnsi="TH SarabunPSK" w:cs="TH SarabunPSK"/>
          <w:sz w:val="32"/>
          <w:szCs w:val="32"/>
        </w:rPr>
        <w:t xml:space="preserve"> study 1 subjects </w:t>
      </w:r>
      <w:r w:rsidRPr="009F3F1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A2C29" w:rsidRPr="009F3F16" w:rsidRDefault="009F3F16" w:rsidP="009F3F16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F3F16">
        <w:rPr>
          <w:rFonts w:ascii="TH SarabunPSK" w:eastAsiaTheme="minorEastAsia" w:hAnsi="TH SarabunPSK" w:cs="TH SarabunPSK"/>
          <w:sz w:val="32"/>
          <w:szCs w:val="32"/>
          <w:lang w:eastAsia="zh-CN"/>
        </w:rPr>
        <w:lastRenderedPageBreak/>
        <w:t>Independent study 6 units/Thesis study 12 units</w:t>
      </w:r>
    </w:p>
    <w:p w:rsidR="00BA2C29" w:rsidRPr="009F3F16" w:rsidRDefault="00BA2C29" w:rsidP="009F3F16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</w:pPr>
      <w:r w:rsidRPr="009F3F16">
        <w:rPr>
          <w:rFonts w:ascii="TH SarabunPSK" w:eastAsiaTheme="minorEastAsia" w:hAnsi="TH SarabunPSK" w:cs="TH SarabunPSK"/>
          <w:b/>
          <w:bCs/>
          <w:sz w:val="32"/>
          <w:szCs w:val="32"/>
          <w:cs/>
          <w:lang w:val="en-GB" w:eastAsia="zh-CN"/>
        </w:rPr>
        <w:t>**กรุณากรอกข้อมูลของสาขาทุกสาขาในแบบฟอร์มข้างต้น</w:t>
      </w:r>
    </w:p>
    <w:sectPr w:rsidR="00BA2C29" w:rsidRPr="009F3F16" w:rsidSect="00950229">
      <w:pgSz w:w="11906" w:h="16838"/>
      <w:pgMar w:top="1440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2A4D"/>
    <w:multiLevelType w:val="multilevel"/>
    <w:tmpl w:val="106C6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F72607"/>
    <w:multiLevelType w:val="multilevel"/>
    <w:tmpl w:val="1182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AF67EA"/>
    <w:multiLevelType w:val="multilevel"/>
    <w:tmpl w:val="72EAE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4F624E"/>
    <w:multiLevelType w:val="multilevel"/>
    <w:tmpl w:val="184A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595DAC"/>
    <w:multiLevelType w:val="multilevel"/>
    <w:tmpl w:val="A544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5F513D"/>
    <w:multiLevelType w:val="multilevel"/>
    <w:tmpl w:val="AB36A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765EED"/>
    <w:multiLevelType w:val="multilevel"/>
    <w:tmpl w:val="F318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9049BF"/>
    <w:multiLevelType w:val="multilevel"/>
    <w:tmpl w:val="E070B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7D6CEC"/>
    <w:multiLevelType w:val="multilevel"/>
    <w:tmpl w:val="DAE89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B57170E"/>
    <w:multiLevelType w:val="multilevel"/>
    <w:tmpl w:val="6840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4D7267"/>
    <w:multiLevelType w:val="multilevel"/>
    <w:tmpl w:val="4B08F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6625C1"/>
    <w:multiLevelType w:val="multilevel"/>
    <w:tmpl w:val="41C0B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79626F"/>
    <w:multiLevelType w:val="multilevel"/>
    <w:tmpl w:val="14CC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6D4A9A"/>
    <w:multiLevelType w:val="multilevel"/>
    <w:tmpl w:val="6552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C04C4D"/>
    <w:multiLevelType w:val="multilevel"/>
    <w:tmpl w:val="B54CB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9F48C9"/>
    <w:multiLevelType w:val="multilevel"/>
    <w:tmpl w:val="1094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14431F4"/>
    <w:multiLevelType w:val="multilevel"/>
    <w:tmpl w:val="4396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665C5D"/>
    <w:multiLevelType w:val="multilevel"/>
    <w:tmpl w:val="6200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4D1550"/>
    <w:multiLevelType w:val="multilevel"/>
    <w:tmpl w:val="8DB86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AF5FC5"/>
    <w:multiLevelType w:val="hybridMultilevel"/>
    <w:tmpl w:val="85B4C0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E669EA"/>
    <w:multiLevelType w:val="multilevel"/>
    <w:tmpl w:val="2632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F81694"/>
    <w:multiLevelType w:val="multilevel"/>
    <w:tmpl w:val="B3A2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1614E1"/>
    <w:multiLevelType w:val="multilevel"/>
    <w:tmpl w:val="54EC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B42AF5"/>
    <w:multiLevelType w:val="multilevel"/>
    <w:tmpl w:val="6BD0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226353B"/>
    <w:multiLevelType w:val="multilevel"/>
    <w:tmpl w:val="D232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8F4996"/>
    <w:multiLevelType w:val="multilevel"/>
    <w:tmpl w:val="9A02C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7F6102"/>
    <w:multiLevelType w:val="multilevel"/>
    <w:tmpl w:val="B52AB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843F78"/>
    <w:multiLevelType w:val="multilevel"/>
    <w:tmpl w:val="2DBA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735A95"/>
    <w:multiLevelType w:val="multilevel"/>
    <w:tmpl w:val="7C96F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D76630"/>
    <w:multiLevelType w:val="multilevel"/>
    <w:tmpl w:val="3C24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8B2488"/>
    <w:multiLevelType w:val="multilevel"/>
    <w:tmpl w:val="5C98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DA971B6"/>
    <w:multiLevelType w:val="multilevel"/>
    <w:tmpl w:val="69A0A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EDA2681"/>
    <w:multiLevelType w:val="multilevel"/>
    <w:tmpl w:val="D91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0F31156"/>
    <w:multiLevelType w:val="multilevel"/>
    <w:tmpl w:val="829E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4F2858"/>
    <w:multiLevelType w:val="multilevel"/>
    <w:tmpl w:val="D62E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D3275C3"/>
    <w:multiLevelType w:val="multilevel"/>
    <w:tmpl w:val="1760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7B478A"/>
    <w:multiLevelType w:val="hybridMultilevel"/>
    <w:tmpl w:val="738C2D0C"/>
    <w:lvl w:ilvl="0" w:tplc="E916AE68">
      <w:start w:val="4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8171C4"/>
    <w:multiLevelType w:val="multilevel"/>
    <w:tmpl w:val="890C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931BDF"/>
    <w:multiLevelType w:val="multilevel"/>
    <w:tmpl w:val="C9544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123B6A"/>
    <w:multiLevelType w:val="multilevel"/>
    <w:tmpl w:val="06BCC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6A6BAC"/>
    <w:multiLevelType w:val="multilevel"/>
    <w:tmpl w:val="E95E6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7"/>
  </w:num>
  <w:num w:numId="3">
    <w:abstractNumId w:val="36"/>
  </w:num>
  <w:num w:numId="4">
    <w:abstractNumId w:val="7"/>
  </w:num>
  <w:num w:numId="5">
    <w:abstractNumId w:val="12"/>
  </w:num>
  <w:num w:numId="6">
    <w:abstractNumId w:val="3"/>
  </w:num>
  <w:num w:numId="7">
    <w:abstractNumId w:val="4"/>
  </w:num>
  <w:num w:numId="8">
    <w:abstractNumId w:val="21"/>
  </w:num>
  <w:num w:numId="9">
    <w:abstractNumId w:val="25"/>
  </w:num>
  <w:num w:numId="10">
    <w:abstractNumId w:val="8"/>
  </w:num>
  <w:num w:numId="11">
    <w:abstractNumId w:val="5"/>
  </w:num>
  <w:num w:numId="12">
    <w:abstractNumId w:val="23"/>
  </w:num>
  <w:num w:numId="13">
    <w:abstractNumId w:val="28"/>
  </w:num>
  <w:num w:numId="14">
    <w:abstractNumId w:val="10"/>
  </w:num>
  <w:num w:numId="15">
    <w:abstractNumId w:val="6"/>
  </w:num>
  <w:num w:numId="16">
    <w:abstractNumId w:val="33"/>
  </w:num>
  <w:num w:numId="17">
    <w:abstractNumId w:val="13"/>
  </w:num>
  <w:num w:numId="18">
    <w:abstractNumId w:val="0"/>
  </w:num>
  <w:num w:numId="19">
    <w:abstractNumId w:val="38"/>
  </w:num>
  <w:num w:numId="20">
    <w:abstractNumId w:val="15"/>
  </w:num>
  <w:num w:numId="21">
    <w:abstractNumId w:val="30"/>
  </w:num>
  <w:num w:numId="22">
    <w:abstractNumId w:val="11"/>
  </w:num>
  <w:num w:numId="23">
    <w:abstractNumId w:val="18"/>
  </w:num>
  <w:num w:numId="24">
    <w:abstractNumId w:val="27"/>
  </w:num>
  <w:num w:numId="25">
    <w:abstractNumId w:val="40"/>
  </w:num>
  <w:num w:numId="26">
    <w:abstractNumId w:val="1"/>
  </w:num>
  <w:num w:numId="27">
    <w:abstractNumId w:val="14"/>
  </w:num>
  <w:num w:numId="28">
    <w:abstractNumId w:val="34"/>
  </w:num>
  <w:num w:numId="29">
    <w:abstractNumId w:val="2"/>
  </w:num>
  <w:num w:numId="30">
    <w:abstractNumId w:val="39"/>
  </w:num>
  <w:num w:numId="31">
    <w:abstractNumId w:val="26"/>
  </w:num>
  <w:num w:numId="32">
    <w:abstractNumId w:val="9"/>
  </w:num>
  <w:num w:numId="33">
    <w:abstractNumId w:val="20"/>
  </w:num>
  <w:num w:numId="34">
    <w:abstractNumId w:val="16"/>
  </w:num>
  <w:num w:numId="35">
    <w:abstractNumId w:val="17"/>
  </w:num>
  <w:num w:numId="36">
    <w:abstractNumId w:val="35"/>
  </w:num>
  <w:num w:numId="37">
    <w:abstractNumId w:val="24"/>
  </w:num>
  <w:num w:numId="38">
    <w:abstractNumId w:val="22"/>
  </w:num>
  <w:num w:numId="39">
    <w:abstractNumId w:val="32"/>
  </w:num>
  <w:num w:numId="40">
    <w:abstractNumId w:val="29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B9"/>
    <w:rsid w:val="0008692D"/>
    <w:rsid w:val="000C1FE9"/>
    <w:rsid w:val="00112C94"/>
    <w:rsid w:val="00120D99"/>
    <w:rsid w:val="0016060E"/>
    <w:rsid w:val="00213270"/>
    <w:rsid w:val="00224FC1"/>
    <w:rsid w:val="002814D6"/>
    <w:rsid w:val="002B7DBC"/>
    <w:rsid w:val="002C6C98"/>
    <w:rsid w:val="003442FF"/>
    <w:rsid w:val="00351F6E"/>
    <w:rsid w:val="003609F8"/>
    <w:rsid w:val="00385435"/>
    <w:rsid w:val="004E0643"/>
    <w:rsid w:val="005A24CF"/>
    <w:rsid w:val="006112C4"/>
    <w:rsid w:val="006B16A5"/>
    <w:rsid w:val="006E44C8"/>
    <w:rsid w:val="00791A45"/>
    <w:rsid w:val="007B35EB"/>
    <w:rsid w:val="007D2DA7"/>
    <w:rsid w:val="007D39BC"/>
    <w:rsid w:val="00816EBF"/>
    <w:rsid w:val="008430ED"/>
    <w:rsid w:val="00870589"/>
    <w:rsid w:val="008E1AD7"/>
    <w:rsid w:val="009208B2"/>
    <w:rsid w:val="00950229"/>
    <w:rsid w:val="00956CE9"/>
    <w:rsid w:val="009610E5"/>
    <w:rsid w:val="00964183"/>
    <w:rsid w:val="009645B9"/>
    <w:rsid w:val="009B78FB"/>
    <w:rsid w:val="009D2FB7"/>
    <w:rsid w:val="009F3F16"/>
    <w:rsid w:val="00A27B71"/>
    <w:rsid w:val="00A45EDC"/>
    <w:rsid w:val="00AF009F"/>
    <w:rsid w:val="00B45E50"/>
    <w:rsid w:val="00B747D6"/>
    <w:rsid w:val="00B77902"/>
    <w:rsid w:val="00B81821"/>
    <w:rsid w:val="00BA2C29"/>
    <w:rsid w:val="00C149D3"/>
    <w:rsid w:val="00D238F2"/>
    <w:rsid w:val="00D5740A"/>
    <w:rsid w:val="00D610E1"/>
    <w:rsid w:val="00D9698D"/>
    <w:rsid w:val="00DA3254"/>
    <w:rsid w:val="00DE4478"/>
    <w:rsid w:val="00E360B3"/>
    <w:rsid w:val="00E72084"/>
    <w:rsid w:val="00E72B75"/>
    <w:rsid w:val="00E87459"/>
    <w:rsid w:val="00EB3C3C"/>
    <w:rsid w:val="00F64600"/>
    <w:rsid w:val="00F94EDA"/>
    <w:rsid w:val="00FA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73AB35-6D04-4701-9C33-5EDC2E8FA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5EB"/>
    <w:pPr>
      <w:ind w:left="720"/>
      <w:contextualSpacing/>
    </w:pPr>
  </w:style>
  <w:style w:type="character" w:styleId="a4">
    <w:name w:val="Emphasis"/>
    <w:basedOn w:val="a0"/>
    <w:uiPriority w:val="20"/>
    <w:qFormat/>
    <w:rsid w:val="008E1AD7"/>
    <w:rPr>
      <w:i/>
      <w:iCs/>
    </w:rPr>
  </w:style>
  <w:style w:type="character" w:styleId="a5">
    <w:name w:val="Strong"/>
    <w:basedOn w:val="a0"/>
    <w:uiPriority w:val="22"/>
    <w:qFormat/>
    <w:rsid w:val="00FA7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nuchjien@gmail.com</cp:lastModifiedBy>
  <cp:revision>2</cp:revision>
  <dcterms:created xsi:type="dcterms:W3CDTF">2018-12-25T06:22:00Z</dcterms:created>
  <dcterms:modified xsi:type="dcterms:W3CDTF">2018-12-25T06:22:00Z</dcterms:modified>
</cp:coreProperties>
</file>